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3F71" w14:textId="0EA8E872" w:rsidR="00AB747C" w:rsidRDefault="00AB747C"/>
    <w:p w14:paraId="00EA1457" w14:textId="2F1B068D" w:rsidR="009135EC" w:rsidRDefault="009135EC"/>
    <w:p w14:paraId="79B1D028" w14:textId="77777777" w:rsidR="00E13C6B" w:rsidRDefault="00E13C6B" w:rsidP="00E13C6B">
      <w:pPr>
        <w:pStyle w:val="NormalWeb"/>
        <w:ind w:left="567" w:hanging="567"/>
        <w:rPr>
          <w:color w:val="000000"/>
        </w:rPr>
      </w:pPr>
      <w:r>
        <w:t xml:space="preserve">1. </w:t>
      </w:r>
      <w:r>
        <w:rPr>
          <w:color w:val="000000"/>
        </w:rPr>
        <w:t xml:space="preserve">Caron, C. (2020, August 11). With Less Breastfeeding Support, Mothers Are Turning to Online Help. Retrieved October 19, 2020, from </w:t>
      </w:r>
      <w:bookmarkStart w:id="0" w:name="_Hlk54180556"/>
      <w:r>
        <w:fldChar w:fldCharType="begin"/>
      </w:r>
      <w:r>
        <w:instrText xml:space="preserve"> HYPERLINK "https://nam12.safelinks.protection.outlook.com/?url=https%3A%2F%2Fwww.nytimes.com%2F2020%2F08%2F11%2Fparenting%2Fbreastfeeding-support-coronavirus.html&amp;data=04%7C01%7Csrathbun%40mphi.org%7C5c9db45f0d6b4b159f2d08d875eafd86%7Ca4405b416d4f4d5190dd22ba251725f5%7C0%7C0%7C637389001281070852%7CUnknown%7CTWFpbGZsb3d8eyJWIjoiMC4wLjAwMDAiLCJQIjoiV2luMzIiLCJBTiI6Ik1haWwiLCJXVCI6Mn0%3D%7C1000&amp;sdata=HwvajZsDPOe5xh9RYpGdoziV2vS6iK2NSkDZYCaAlD4%3D&amp;reserved=0" </w:instrText>
      </w:r>
      <w:r>
        <w:fldChar w:fldCharType="separate"/>
      </w:r>
      <w:r>
        <w:rPr>
          <w:rStyle w:val="Hyperlink"/>
        </w:rPr>
        <w:t>https://www.nytimes.com/2020/08/11/parenting/breastfeeding-support-coronavirus.html</w:t>
      </w:r>
      <w:r>
        <w:fldChar w:fldCharType="end"/>
      </w:r>
    </w:p>
    <w:bookmarkEnd w:id="0"/>
    <w:p w14:paraId="358B7AF4" w14:textId="77777777" w:rsidR="00E13C6B" w:rsidRDefault="00E13C6B" w:rsidP="00E13C6B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2. Frisbee, A. (2020). </w:t>
      </w:r>
      <w:hyperlink r:id="rId6" w:history="1">
        <w:r>
          <w:rPr>
            <w:rStyle w:val="Hyperlink"/>
          </w:rPr>
          <w:t>Https://paperlesslactation.com/blog/virtual-consult-best-practices-for-lactation-consultants?fbclid=IwAR0FPwdsU2uhi9Sv4B2kwwYDysiIRPJ5FODRqzoAhsUSU0-ZOxBzbakQh5A</w:t>
        </w:r>
      </w:hyperlink>
      <w:r>
        <w:rPr>
          <w:color w:val="000000"/>
        </w:rPr>
        <w:t xml:space="preserve">. Retrieved October 19, 2020, from </w:t>
      </w:r>
      <w:hyperlink r:id="rId7" w:history="1">
        <w:r>
          <w:rPr>
            <w:rStyle w:val="Hyperlink"/>
          </w:rPr>
          <w:t>https://paperlesslactation.com/blog/virtual-consult-best-practices-for-lactation-consultants?fbclid=IwAR0FPwdsU2uhi9Sv4B2kwwYDysiIRPJ5FODRqzoAhsUSU0-ZOxBzbakQh5A</w:t>
        </w:r>
      </w:hyperlink>
    </w:p>
    <w:p w14:paraId="42F8B630" w14:textId="77777777" w:rsidR="00E13C6B" w:rsidRDefault="00E13C6B" w:rsidP="00E13C6B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3. Greenaway, N. (2020, March 16). Guidance for Lactation Support in the Community. Retrieved October 19, 2020, from </w:t>
      </w:r>
      <w:hyperlink r:id="rId8" w:history="1">
        <w:r>
          <w:rPr>
            <w:rStyle w:val="Hyperlink"/>
          </w:rPr>
          <w:t>https://www.lactationtraining.com/images/web/c19/Fact_Sheet-In_Home_Visits.pdf</w:t>
        </w:r>
      </w:hyperlink>
    </w:p>
    <w:p w14:paraId="5A721738" w14:textId="77777777" w:rsidR="00E13C6B" w:rsidRDefault="00E13C6B" w:rsidP="00E13C6B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4. Greenaway, N. (2020, March 17). Telehealth Resources and Tips. Retrieved October 19, 2020, from </w:t>
      </w:r>
      <w:hyperlink r:id="rId9" w:history="1">
        <w:r>
          <w:rPr>
            <w:rStyle w:val="Hyperlink"/>
          </w:rPr>
          <w:t>https://www.lactationtraining.com/images/web/c19/Fact_Sheet-Telehealth.pdf</w:t>
        </w:r>
      </w:hyperlink>
      <w:r>
        <w:rPr>
          <w:color w:val="000000"/>
        </w:rPr>
        <w:t xml:space="preserve">. </w:t>
      </w:r>
    </w:p>
    <w:p w14:paraId="65F199A1" w14:textId="77777777" w:rsidR="00E13C6B" w:rsidRDefault="00E13C6B" w:rsidP="00E13C6B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5. Nikki and Nikki Lactation Career Consultants. (2020). </w:t>
      </w:r>
      <w:proofErr w:type="spellStart"/>
      <w:r>
        <w:rPr>
          <w:color w:val="000000"/>
        </w:rPr>
        <w:t>Teleconsult</w:t>
      </w:r>
      <w:proofErr w:type="spellEnd"/>
      <w:r>
        <w:rPr>
          <w:color w:val="000000"/>
        </w:rPr>
        <w:t xml:space="preserve"> 101. Retrieved October 19, 2020, from </w:t>
      </w:r>
      <w:hyperlink r:id="rId10" w:history="1">
        <w:r>
          <w:rPr>
            <w:rStyle w:val="Hyperlink"/>
          </w:rPr>
          <w:t>https://www.lactationtraining.com/images/web/c19/Telehealth_101.pdf</w:t>
        </w:r>
      </w:hyperlink>
      <w:r>
        <w:rPr>
          <w:color w:val="000000"/>
        </w:rPr>
        <w:t xml:space="preserve">. </w:t>
      </w:r>
    </w:p>
    <w:p w14:paraId="2D57C3ED" w14:textId="166DAD8C" w:rsidR="009135EC" w:rsidRDefault="009135EC"/>
    <w:p w14:paraId="08A79F77" w14:textId="49E5596F" w:rsidR="009135EC" w:rsidRDefault="009135EC">
      <w:bookmarkStart w:id="1" w:name="_GoBack"/>
      <w:bookmarkEnd w:id="1"/>
    </w:p>
    <w:p w14:paraId="7EA4C2B3" w14:textId="11CE42E5" w:rsidR="00D90487" w:rsidRDefault="00D90487"/>
    <w:p w14:paraId="165F05BF" w14:textId="77777777" w:rsidR="00D90487" w:rsidRDefault="00D90487" w:rsidP="00D90487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Here are the three PDFs: </w:t>
      </w:r>
    </w:p>
    <w:p w14:paraId="566C1EC4" w14:textId="3FBED4BA" w:rsidR="00D90487" w:rsidRDefault="00D90487" w:rsidP="00D90487">
      <w:pPr>
        <w:rPr>
          <w:rFonts w:eastAsia="Times New Roman"/>
          <w:color w:val="000000"/>
        </w:rPr>
      </w:pPr>
      <w:hyperlink r:id="rId11" w:history="1">
        <w:r w:rsidRPr="00354877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https://www.lactationtraining.com/images/web/c19/Fact_Sheet-In_Home_Visits.pdf</w:t>
        </w:r>
      </w:hyperlink>
    </w:p>
    <w:p w14:paraId="0CE52FC1" w14:textId="183EDEAD" w:rsidR="00D90487" w:rsidRDefault="00D90487" w:rsidP="00D90487">
      <w:pPr>
        <w:rPr>
          <w:rFonts w:eastAsia="Times New Roman"/>
          <w:color w:val="000000"/>
        </w:rPr>
      </w:pPr>
      <w:hyperlink r:id="rId12" w:history="1">
        <w:r w:rsidRPr="00354877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https://www.lactationtraining.com/images/web/c19/Fact_Sheet-Telehealth.pdf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4F65BDD4" w14:textId="077A8F22" w:rsidR="00D90487" w:rsidRDefault="00D90487" w:rsidP="00D90487">
      <w:pPr>
        <w:rPr>
          <w:rFonts w:eastAsia="Times New Roman"/>
          <w:color w:val="000000"/>
        </w:rPr>
      </w:pPr>
      <w:hyperlink r:id="rId13" w:history="1">
        <w:r w:rsidRPr="00354877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https://www.lactationtraining.com/images/web/c19/Telehealth_101.pdf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0E8F407" w14:textId="77777777" w:rsidR="00D90487" w:rsidRDefault="00D90487"/>
    <w:sectPr w:rsidR="00D904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6ECA" w14:textId="77777777" w:rsidR="00B94BAB" w:rsidRDefault="00B94BAB" w:rsidP="009135EC">
      <w:r>
        <w:separator/>
      </w:r>
    </w:p>
  </w:endnote>
  <w:endnote w:type="continuationSeparator" w:id="0">
    <w:p w14:paraId="1573E462" w14:textId="77777777" w:rsidR="00B94BAB" w:rsidRDefault="00B94BAB" w:rsidP="0091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DE8C" w14:textId="77777777" w:rsidR="009135EC" w:rsidRDefault="00913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9854" w14:textId="77777777" w:rsidR="009135EC" w:rsidRDefault="00913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0D0C" w14:textId="77777777" w:rsidR="009135EC" w:rsidRDefault="0091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CDEA" w14:textId="77777777" w:rsidR="00B94BAB" w:rsidRDefault="00B94BAB" w:rsidP="009135EC">
      <w:r>
        <w:separator/>
      </w:r>
    </w:p>
  </w:footnote>
  <w:footnote w:type="continuationSeparator" w:id="0">
    <w:p w14:paraId="6D71E5C2" w14:textId="77777777" w:rsidR="00B94BAB" w:rsidRDefault="00B94BAB" w:rsidP="0091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24CE" w14:textId="77777777" w:rsidR="009135EC" w:rsidRDefault="00913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7439" w14:textId="308BA7AE" w:rsidR="009135EC" w:rsidRPr="009135EC" w:rsidRDefault="009135EC" w:rsidP="009135EC">
    <w:pPr>
      <w:pStyle w:val="Header"/>
      <w:jc w:val="center"/>
      <w:rPr>
        <w:b/>
        <w:bCs/>
        <w:sz w:val="40"/>
        <w:szCs w:val="40"/>
      </w:rPr>
    </w:pPr>
    <w:r w:rsidRPr="009135EC">
      <w:rPr>
        <w:b/>
        <w:bCs/>
        <w:sz w:val="40"/>
        <w:szCs w:val="40"/>
      </w:rPr>
      <w:t>Peer Counselor Resource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0460" w14:textId="77777777" w:rsidR="009135EC" w:rsidRDefault="00913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EC"/>
    <w:rsid w:val="000D5622"/>
    <w:rsid w:val="009135EC"/>
    <w:rsid w:val="00AB747C"/>
    <w:rsid w:val="00B94BAB"/>
    <w:rsid w:val="00CD5A92"/>
    <w:rsid w:val="00D90487"/>
    <w:rsid w:val="00E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F131D"/>
  <w15:chartTrackingRefBased/>
  <w15:docId w15:val="{D2354D8C-D99E-4198-870A-B798ABFC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5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5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5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3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E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C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lactationtraining.com%2Fimages%2Fweb%2Fc19%2FFact_Sheet-In_Home_Visits.pdf&amp;data=04%7C01%7Csrathbun%40mphi.org%7C5c9db45f0d6b4b159f2d08d875eafd86%7Ca4405b416d4f4d5190dd22ba251725f5%7C0%7C0%7C637389001281080844%7CUnknown%7CTWFpbGZsb3d8eyJWIjoiMC4wLjAwMDAiLCJQIjoiV2luMzIiLCJBTiI6Ik1haWwiLCJXVCI6Mn0%3D%7C1000&amp;sdata=KbVRBHtKtz0PWCzrP4YmnrVXA2Wp%2BLCelhpKib77vjU%3D&amp;reserved=0" TargetMode="External"/><Relationship Id="rId13" Type="http://schemas.openxmlformats.org/officeDocument/2006/relationships/hyperlink" Target="https://www.lactationtraining.com/images/web/c19/Telehealth_101.pdf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aperlesslactation.com/blog/virtual-consult-best-practices-for-lactation-consultants?fbclid=IwAR0FPwdsU2uhi9Sv4B2kwwYDysiIRPJ5FODRqzoAhsUSU0-ZOxBzbakQh5A" TargetMode="External"/><Relationship Id="rId12" Type="http://schemas.openxmlformats.org/officeDocument/2006/relationships/hyperlink" Target="https://www.lactationtraining.com/images/web/c19/Fact_Sheet-Telehealth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perlesslactation.com/blog/virtual-consult-best-practices-for-lactation-consultants?fbclid=IwAR0FPwdsU2uhi9Sv4B2kwwYDysiIRPJ5FODRqzoAhsUSU0-ZOxBzbakQh5A" TargetMode="External"/><Relationship Id="rId11" Type="http://schemas.openxmlformats.org/officeDocument/2006/relationships/hyperlink" Target="https://www.lactationtraining.com/images/web/c19/Fact_Sheet-In_Home_Visits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nam12.safelinks.protection.outlook.com/?url=https%3A%2F%2Fwww.lactationtraining.com%2Fimages%2Fweb%2Fc19%2FTelehealth_101.pdf&amp;data=04%7C01%7Csrathbun%40mphi.org%7C5c9db45f0d6b4b159f2d08d875eafd86%7Ca4405b416d4f4d5190dd22ba251725f5%7C0%7C0%7C637389001281090841%7CUnknown%7CTWFpbGZsb3d8eyJWIjoiMC4wLjAwMDAiLCJQIjoiV2luMzIiLCJBTiI6Ik1haWwiLCJXVCI6Mn0%3D%7C1000&amp;sdata=fzNhM%2BeMc91ExHXwdQjvTO1He9eKr3cWLSlPv%2BMLYlo%3D&amp;reserved=0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nam12.safelinks.protection.outlook.com/?url=https%3A%2F%2Fwww.lactationtraining.com%2Fimages%2Fweb%2Fc19%2FFact_Sheet-Telehealth.pdf&amp;data=04%7C01%7Csrathbun%40mphi.org%7C5c9db45f0d6b4b159f2d08d875eafd86%7Ca4405b416d4f4d5190dd22ba251725f5%7C0%7C0%7C637389001281080844%7CUnknown%7CTWFpbGZsb3d8eyJWIjoiMC4wLjAwMDAiLCJQIjoiV2luMzIiLCJBTiI6Ik1haWwiLCJXVCI6Mn0%3D%7C1000&amp;sdata=T5Xml%2FOgL7fWHUk6Gyvb3%2BLTDy6ZSKLbm%2FpZ3gHHafs%3D&amp;reserved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3</cp:revision>
  <dcterms:created xsi:type="dcterms:W3CDTF">2020-10-22T12:09:00Z</dcterms:created>
  <dcterms:modified xsi:type="dcterms:W3CDTF">2020-10-22T12:22:00Z</dcterms:modified>
</cp:coreProperties>
</file>