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8525" w14:textId="77777777" w:rsidR="00893D93" w:rsidRDefault="00893D93"/>
    <w:p w14:paraId="41108E95" w14:textId="4D8ECEEE" w:rsidR="00893D93" w:rsidRPr="00893D93" w:rsidRDefault="00893D93">
      <w:pPr>
        <w:rPr>
          <w:b/>
          <w:bCs/>
        </w:rPr>
      </w:pPr>
      <w:r w:rsidRPr="00893D93">
        <w:rPr>
          <w:b/>
          <w:bCs/>
        </w:rPr>
        <w:t>ROUNDING FRACTION OF AN OUNCE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130"/>
        <w:gridCol w:w="3117"/>
      </w:tblGrid>
      <w:tr w:rsidR="00893D93" w:rsidRPr="003F32C2" w14:paraId="18A14A48" w14:textId="77777777" w:rsidTr="00743599">
        <w:tc>
          <w:tcPr>
            <w:tcW w:w="3260" w:type="dxa"/>
            <w:shd w:val="clear" w:color="auto" w:fill="E2EFD9" w:themeFill="accent6" w:themeFillTint="33"/>
          </w:tcPr>
          <w:p w14:paraId="474CE2F5" w14:textId="77777777" w:rsidR="00893D93" w:rsidRPr="00625A4F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625A4F">
              <w:rPr>
                <w:rFonts w:cstheme="minorHAnsi"/>
              </w:rPr>
              <w:t>8 lb. 9.9 oz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6BABADC3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625A4F">
              <w:rPr>
                <w:rFonts w:cstheme="minorHAnsi"/>
              </w:rPr>
              <w:t>ROUND UP</w:t>
            </w:r>
            <w:r w:rsidRPr="00743599">
              <w:rPr>
                <w:rFonts w:cstheme="minorHAnsi" w:hint="eastAsia"/>
              </w:rPr>
              <w:t>↑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34360D19" w14:textId="77777777" w:rsidR="00893D93" w:rsidRPr="003F32C2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E87F42">
              <w:rPr>
                <w:rFonts w:cstheme="minorHAnsi"/>
              </w:rPr>
              <w:t>Enter 8 lb. 10 oz</w:t>
            </w:r>
          </w:p>
        </w:tc>
      </w:tr>
      <w:tr w:rsidR="00893D93" w:rsidRPr="003F32C2" w14:paraId="536B349A" w14:textId="77777777" w:rsidTr="00743599">
        <w:tc>
          <w:tcPr>
            <w:tcW w:w="3260" w:type="dxa"/>
            <w:shd w:val="clear" w:color="auto" w:fill="E2EFD9" w:themeFill="accent6" w:themeFillTint="33"/>
          </w:tcPr>
          <w:p w14:paraId="7EAB6998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>8 lb. 9.8 oz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10FEEA54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>ROUND UP</w:t>
            </w:r>
            <w:r w:rsidRPr="00743599">
              <w:rPr>
                <w:rFonts w:cstheme="minorHAnsi" w:hint="eastAsia"/>
              </w:rPr>
              <w:t>↑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1E70409B" w14:textId="77777777" w:rsidR="00893D93" w:rsidRPr="003F32C2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E87F42">
              <w:rPr>
                <w:rFonts w:cstheme="minorHAnsi"/>
              </w:rPr>
              <w:t>Enter 8 lb. 10 oz</w:t>
            </w:r>
          </w:p>
        </w:tc>
      </w:tr>
      <w:tr w:rsidR="00893D93" w:rsidRPr="003F32C2" w14:paraId="2B0D1D60" w14:textId="77777777" w:rsidTr="00743599">
        <w:tc>
          <w:tcPr>
            <w:tcW w:w="3260" w:type="dxa"/>
            <w:shd w:val="clear" w:color="auto" w:fill="E2EFD9" w:themeFill="accent6" w:themeFillTint="33"/>
          </w:tcPr>
          <w:p w14:paraId="52CDDDEC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>8 lb. 9.7 oz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3EC788BE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>ROUND UP</w:t>
            </w:r>
            <w:r w:rsidRPr="00743599">
              <w:rPr>
                <w:rFonts w:cstheme="minorHAnsi" w:hint="eastAsia"/>
              </w:rPr>
              <w:t>↑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07D5AAFB" w14:textId="77777777" w:rsidR="00893D93" w:rsidRPr="003F32C2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E87F42">
              <w:rPr>
                <w:rFonts w:cstheme="minorHAnsi"/>
              </w:rPr>
              <w:t>Enter 8 lb. 10 oz</w:t>
            </w:r>
          </w:p>
        </w:tc>
      </w:tr>
      <w:tr w:rsidR="00893D93" w:rsidRPr="003F32C2" w14:paraId="3DFAD770" w14:textId="77777777" w:rsidTr="00743599">
        <w:tc>
          <w:tcPr>
            <w:tcW w:w="3260" w:type="dxa"/>
            <w:shd w:val="clear" w:color="auto" w:fill="E2EFD9" w:themeFill="accent6" w:themeFillTint="33"/>
          </w:tcPr>
          <w:p w14:paraId="312CBC93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>8 lb. 9.6 oz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1C4B1EEF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>ROUND UP</w:t>
            </w:r>
            <w:r w:rsidRPr="00743599">
              <w:rPr>
                <w:rFonts w:cstheme="minorHAnsi" w:hint="eastAsia"/>
              </w:rPr>
              <w:t>↑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08EE6DE6" w14:textId="77777777" w:rsidR="00893D93" w:rsidRPr="003F32C2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E87F42">
              <w:rPr>
                <w:rFonts w:cstheme="minorHAnsi"/>
              </w:rPr>
              <w:t>Enter 8 lb. 10 oz</w:t>
            </w:r>
          </w:p>
        </w:tc>
      </w:tr>
      <w:tr w:rsidR="00893D93" w:rsidRPr="003F32C2" w14:paraId="18A775CD" w14:textId="77777777" w:rsidTr="00743599">
        <w:tc>
          <w:tcPr>
            <w:tcW w:w="3260" w:type="dxa"/>
            <w:shd w:val="clear" w:color="auto" w:fill="E2EFD9" w:themeFill="accent6" w:themeFillTint="33"/>
          </w:tcPr>
          <w:p w14:paraId="5B27B715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>8 lb. 9.5 oz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1DA780D7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>ROUND UP</w:t>
            </w:r>
            <w:r w:rsidRPr="00743599">
              <w:rPr>
                <w:rFonts w:cstheme="minorHAnsi" w:hint="eastAsia"/>
              </w:rPr>
              <w:t>↑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3E067446" w14:textId="77777777" w:rsidR="00893D93" w:rsidRPr="003F32C2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E87F42">
              <w:rPr>
                <w:rFonts w:cstheme="minorHAnsi"/>
              </w:rPr>
              <w:t>Enter 8 lb. 10 oz</w:t>
            </w:r>
          </w:p>
        </w:tc>
      </w:tr>
      <w:tr w:rsidR="00893D93" w:rsidRPr="003F32C2" w14:paraId="42EB4B18" w14:textId="77777777" w:rsidTr="00743599">
        <w:tc>
          <w:tcPr>
            <w:tcW w:w="3260" w:type="dxa"/>
            <w:shd w:val="clear" w:color="auto" w:fill="A8D08D" w:themeFill="accent6" w:themeFillTint="99"/>
          </w:tcPr>
          <w:p w14:paraId="6B5F012D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>8 lb. 9.4 oz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36BD1508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 xml:space="preserve">ROUND DOWN </w:t>
            </w:r>
            <w:r w:rsidRPr="00743599">
              <w:rPr>
                <w:rFonts w:cstheme="minorHAnsi" w:hint="eastAsia"/>
              </w:rPr>
              <w:t>↓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0EDCAD26" w14:textId="77777777" w:rsidR="00893D93" w:rsidRPr="003F32C2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E87F42">
              <w:rPr>
                <w:rFonts w:cstheme="minorHAnsi"/>
              </w:rPr>
              <w:t>Enter 8 lb. 9 oz</w:t>
            </w:r>
          </w:p>
        </w:tc>
      </w:tr>
      <w:tr w:rsidR="00893D93" w:rsidRPr="003F32C2" w14:paraId="02E0FB95" w14:textId="77777777" w:rsidTr="00743599">
        <w:tc>
          <w:tcPr>
            <w:tcW w:w="3260" w:type="dxa"/>
            <w:shd w:val="clear" w:color="auto" w:fill="A8D08D" w:themeFill="accent6" w:themeFillTint="99"/>
          </w:tcPr>
          <w:p w14:paraId="57ACABB6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>8 lb. 9.3 oz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164456B6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 xml:space="preserve">ROUND DOWN </w:t>
            </w:r>
            <w:r w:rsidRPr="00743599">
              <w:rPr>
                <w:rFonts w:cstheme="minorHAnsi" w:hint="eastAsia"/>
              </w:rPr>
              <w:t>↓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56BF45AE" w14:textId="77777777" w:rsidR="00893D93" w:rsidRPr="003F32C2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E87F42">
              <w:rPr>
                <w:rFonts w:cstheme="minorHAnsi"/>
              </w:rPr>
              <w:t>Enter 8 lb. 9 oz</w:t>
            </w:r>
          </w:p>
        </w:tc>
      </w:tr>
      <w:tr w:rsidR="00893D93" w:rsidRPr="003F32C2" w14:paraId="29114B6C" w14:textId="77777777" w:rsidTr="00743599">
        <w:tc>
          <w:tcPr>
            <w:tcW w:w="3260" w:type="dxa"/>
            <w:shd w:val="clear" w:color="auto" w:fill="A8D08D" w:themeFill="accent6" w:themeFillTint="99"/>
          </w:tcPr>
          <w:p w14:paraId="0C202EAA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>8 lb. 9.2 oz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49AAF7B1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 xml:space="preserve">ROUND DOWN </w:t>
            </w:r>
            <w:r w:rsidRPr="00743599">
              <w:rPr>
                <w:rFonts w:cstheme="minorHAnsi" w:hint="eastAsia"/>
              </w:rPr>
              <w:t>↓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3EED1A28" w14:textId="77777777" w:rsidR="00893D93" w:rsidRPr="003F32C2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E87F42">
              <w:rPr>
                <w:rFonts w:cstheme="minorHAnsi"/>
              </w:rPr>
              <w:t>Enter 8 lb. 9 oz</w:t>
            </w:r>
          </w:p>
        </w:tc>
      </w:tr>
      <w:tr w:rsidR="00893D93" w:rsidRPr="003F32C2" w14:paraId="5C8A066C" w14:textId="77777777" w:rsidTr="00743599">
        <w:tc>
          <w:tcPr>
            <w:tcW w:w="3260" w:type="dxa"/>
            <w:shd w:val="clear" w:color="auto" w:fill="A8D08D" w:themeFill="accent6" w:themeFillTint="99"/>
          </w:tcPr>
          <w:p w14:paraId="17872E60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>8 lb. 9.1 oz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380ADEEF" w14:textId="77777777" w:rsidR="00893D93" w:rsidRPr="00447593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447593">
              <w:rPr>
                <w:rFonts w:cstheme="minorHAnsi"/>
              </w:rPr>
              <w:t xml:space="preserve">ROUND DOWN </w:t>
            </w:r>
            <w:r w:rsidRPr="00743599">
              <w:rPr>
                <w:rFonts w:cstheme="minorHAnsi" w:hint="eastAsia"/>
              </w:rPr>
              <w:t>↓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14174A4C" w14:textId="77777777" w:rsidR="00893D93" w:rsidRPr="003F32C2" w:rsidRDefault="00893D93" w:rsidP="00743599">
            <w:pPr>
              <w:tabs>
                <w:tab w:val="left" w:pos="768"/>
                <w:tab w:val="left" w:pos="1260"/>
                <w:tab w:val="left" w:pos="1800"/>
                <w:tab w:val="left" w:pos="7488"/>
              </w:tabs>
              <w:jc w:val="center"/>
              <w:rPr>
                <w:rFonts w:cstheme="minorHAnsi"/>
              </w:rPr>
            </w:pPr>
            <w:r w:rsidRPr="00E87F42">
              <w:rPr>
                <w:rFonts w:cstheme="minorHAnsi"/>
              </w:rPr>
              <w:t>Enter 8 lb. 9 oz</w:t>
            </w:r>
          </w:p>
        </w:tc>
      </w:tr>
    </w:tbl>
    <w:p w14:paraId="32C4E9DF" w14:textId="77777777" w:rsidR="00893D93" w:rsidRDefault="00893D93"/>
    <w:p w14:paraId="04B22002" w14:textId="77777777" w:rsidR="00893D93" w:rsidRDefault="00893D93"/>
    <w:p w14:paraId="71B3CB20" w14:textId="77777777" w:rsidR="00893D93" w:rsidRDefault="00893D93"/>
    <w:p w14:paraId="092B62AB" w14:textId="77777777" w:rsidR="00893D93" w:rsidRPr="00893D93" w:rsidRDefault="00893D93">
      <w:pPr>
        <w:rPr>
          <w:b/>
          <w:bCs/>
        </w:rPr>
      </w:pPr>
    </w:p>
    <w:p w14:paraId="0DA0AE6D" w14:textId="77777777" w:rsidR="00893D93" w:rsidRPr="00893D93" w:rsidRDefault="00893D93" w:rsidP="00893D93">
      <w:pPr>
        <w:rPr>
          <w:b/>
          <w:bCs/>
        </w:rPr>
      </w:pPr>
      <w:r w:rsidRPr="00893D93">
        <w:rPr>
          <w:b/>
          <w:bCs/>
        </w:rPr>
        <w:t>CONVERT TENTHS OF POUNDS TO OUNCES</w:t>
      </w:r>
    </w:p>
    <w:p w14:paraId="00A679F0" w14:textId="77777777" w:rsidR="00893D93" w:rsidRDefault="00893D93"/>
    <w:p w14:paraId="058AB63C" w14:textId="357DC229" w:rsidR="00893D93" w:rsidRDefault="00893D93">
      <w:r w:rsidRPr="00447593">
        <w:rPr>
          <w:rFonts w:cstheme="minorHAnsi"/>
          <w:noProof/>
          <w:sz w:val="24"/>
          <w:szCs w:val="24"/>
          <w:rPrChange w:id="0" w:author="Bryant, Joyce (DHHS)" w:date="2021-07-22T13:51:00Z">
            <w:rPr>
              <w:rFonts w:cstheme="minorHAnsi"/>
              <w:noProof/>
              <w:szCs w:val="28"/>
            </w:rPr>
          </w:rPrChange>
        </w:rPr>
        <w:drawing>
          <wp:inline distT="0" distB="0" distL="0" distR="0" wp14:anchorId="348E78BC" wp14:editId="58BA95F8">
            <wp:extent cx="4229467" cy="3002540"/>
            <wp:effectExtent l="0" t="0" r="0" b="7620"/>
            <wp:docPr id="305" name="Picture 30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467" cy="300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yant, Joyce (DHHS)">
    <w15:presenceInfo w15:providerId="AD" w15:userId="S::BryantJ5@michigan.gov::74239832-5134-4725-83f1-1a1688bf5c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93"/>
    <w:rsid w:val="00893D93"/>
    <w:rsid w:val="00D72ECA"/>
    <w:rsid w:val="00F2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B9C6"/>
  <w15:chartTrackingRefBased/>
  <w15:docId w15:val="{DE63AE04-2DBB-43F7-A612-98CD5845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D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C4122E0FE2D4DA0BA71541475FD0D" ma:contentTypeVersion="11" ma:contentTypeDescription="Create a new document." ma:contentTypeScope="" ma:versionID="9a041154c87ddc145eb46ffa45224241">
  <xsd:schema xmlns:xsd="http://www.w3.org/2001/XMLSchema" xmlns:xs="http://www.w3.org/2001/XMLSchema" xmlns:p="http://schemas.microsoft.com/office/2006/metadata/properties" xmlns:ns2="a3d722fa-d45e-4f85-a2fd-25e1a645dd1e" xmlns:ns3="482bc076-07cd-4c02-ba4e-65cf0172d215" targetNamespace="http://schemas.microsoft.com/office/2006/metadata/properties" ma:root="true" ma:fieldsID="f185c5d264e85cc786dcfc2f610252ba" ns2:_="" ns3:_="">
    <xsd:import namespace="a3d722fa-d45e-4f85-a2fd-25e1a645dd1e"/>
    <xsd:import namespace="482bc076-07cd-4c02-ba4e-65cf0172d2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BillingMetadata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722fa-d45e-4f85-a2fd-25e1a645dd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202f1c0f-6ce0-40e4-b3d2-ea416ab15760}" ma:internalName="TaxCatchAll" ma:showField="CatchAllData" ma:web="a3d722fa-d45e-4f85-a2fd-25e1a645d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c076-07cd-4c02-ba4e-65cf0172d2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76a20c-fc2c-49eb-b56f-c659df418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3d722fa-d45e-4f85-a2fd-25e1a645dd1e">XRVYXDTY6XVF-1934262341-496</_dlc_DocId>
    <_dlc_DocIdUrl xmlns="a3d722fa-d45e-4f85-a2fd-25e1a645dd1e">
      <Url>https://michiganphi.sharepoint.com/sites/WIC/_layouts/15/DocIdRedir.aspx?ID=XRVYXDTY6XVF-1934262341-496</Url>
      <Description>XRVYXDTY6XVF-1934262341-496</Description>
    </_dlc_DocIdUrl>
    <TaxCatchAll xmlns="a3d722fa-d45e-4f85-a2fd-25e1a645dd1e" xsi:nil="true"/>
    <lcf76f155ced4ddcb4097134ff3c332f xmlns="482bc076-07cd-4c02-ba4e-65cf0172d2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51410-8DEE-43EF-B461-CE21348DFEBB}"/>
</file>

<file path=customXml/itemProps2.xml><?xml version="1.0" encoding="utf-8"?>
<ds:datastoreItem xmlns:ds="http://schemas.openxmlformats.org/officeDocument/2006/customXml" ds:itemID="{20161D36-62A7-4926-8BFF-D941F79E57AB}"/>
</file>

<file path=customXml/itemProps3.xml><?xml version="1.0" encoding="utf-8"?>
<ds:datastoreItem xmlns:ds="http://schemas.openxmlformats.org/officeDocument/2006/customXml" ds:itemID="{EE192BDE-D72F-4006-B463-2A5C597C9C99}"/>
</file>

<file path=customXml/itemProps4.xml><?xml version="1.0" encoding="utf-8"?>
<ds:datastoreItem xmlns:ds="http://schemas.openxmlformats.org/officeDocument/2006/customXml" ds:itemID="{1B7C625B-041C-40AC-9008-1D794D1F3E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Joyce (DHHS)</dc:creator>
  <cp:keywords/>
  <dc:description/>
  <cp:lastModifiedBy>Bryant, Joyce (DHHS)</cp:lastModifiedBy>
  <cp:revision>1</cp:revision>
  <dcterms:created xsi:type="dcterms:W3CDTF">2023-06-22T17:19:00Z</dcterms:created>
  <dcterms:modified xsi:type="dcterms:W3CDTF">2023-06-22T17:26:00Z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2023-06-22T17:26:31Z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cbac76eb-73b7-4fd2-a7af-3d043591b4ad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0x010100367C4122E0FE2D4DA0BA71541475FD0D</vt:lpwstr>
  </property>
  <property fmtid="{D5CDD505-2E9C-101B-9397-08002B2CF9AE}" pid="10" name="_dlc_DocIdItemGuid">
    <vt:lpwstr>ba339dd7-667b-4191-93f1-de0d66c10921</vt:lpwstr>
  </property>
  <property fmtid="{D5CDD505-2E9C-101B-9397-08002B2CF9AE}" pid="11" name="MediaServiceImageTags">
    <vt:lpwstr/>
  </property>
</Properties>
</file>