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08E95" w14:textId="15A15863" w:rsidR="00893D93" w:rsidRPr="000F1DEC" w:rsidRDefault="000C2B87">
      <w:pPr>
        <w:rPr>
          <w:rFonts w:ascii="Arial" w:hAnsi="Arial" w:cs="Arial"/>
          <w:b/>
          <w:bCs/>
          <w:sz w:val="28"/>
          <w:szCs w:val="28"/>
        </w:rPr>
      </w:pPr>
      <w:r w:rsidRPr="000F1DEC">
        <w:rPr>
          <w:rFonts w:ascii="Arial" w:hAnsi="Arial" w:cs="Arial"/>
          <w:b/>
          <w:bCs/>
          <w:sz w:val="28"/>
          <w:szCs w:val="28"/>
        </w:rPr>
        <w:t>Rounding Fraction of an Ounce</w:t>
      </w:r>
    </w:p>
    <w:tbl>
      <w:tblPr>
        <w:tblStyle w:val="GridTable6Colorful"/>
        <w:tblW w:w="8640" w:type="dxa"/>
        <w:tblLook w:val="0420" w:firstRow="1" w:lastRow="0" w:firstColumn="0" w:lastColumn="0" w:noHBand="0" w:noVBand="1"/>
      </w:tblPr>
      <w:tblGrid>
        <w:gridCol w:w="2880"/>
        <w:gridCol w:w="2880"/>
        <w:gridCol w:w="2880"/>
      </w:tblGrid>
      <w:tr w:rsidR="001F6D31" w:rsidRPr="00E13F3D" w14:paraId="08FCF89F" w14:textId="77777777" w:rsidTr="00E13F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tcW w:w="2880" w:type="dxa"/>
            <w:hideMark/>
          </w:tcPr>
          <w:p w14:paraId="7A301BE6" w14:textId="77777777" w:rsidR="001F6D31" w:rsidRPr="00E13F3D" w:rsidRDefault="001F6D31" w:rsidP="001F6D31">
            <w:pPr>
              <w:spacing w:after="160" w:line="259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E13F3D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Original Number</w:t>
            </w:r>
          </w:p>
        </w:tc>
        <w:tc>
          <w:tcPr>
            <w:tcW w:w="2880" w:type="dxa"/>
            <w:hideMark/>
          </w:tcPr>
          <w:p w14:paraId="22AB33E1" w14:textId="77777777" w:rsidR="001F6D31" w:rsidRPr="00E13F3D" w:rsidRDefault="001F6D31" w:rsidP="001F6D31">
            <w:pPr>
              <w:spacing w:after="160" w:line="259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E13F3D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Rounding</w:t>
            </w:r>
          </w:p>
        </w:tc>
        <w:tc>
          <w:tcPr>
            <w:tcW w:w="2880" w:type="dxa"/>
            <w:hideMark/>
          </w:tcPr>
          <w:p w14:paraId="1CF1F2D1" w14:textId="77777777" w:rsidR="001F6D31" w:rsidRPr="00E13F3D" w:rsidRDefault="001F6D31" w:rsidP="001F6D31">
            <w:pPr>
              <w:spacing w:after="160" w:line="259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E13F3D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Final Number</w:t>
            </w:r>
          </w:p>
        </w:tc>
      </w:tr>
      <w:tr w:rsidR="001F6D31" w:rsidRPr="00E13F3D" w14:paraId="32CDAD2D" w14:textId="77777777" w:rsidTr="00E13F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2880" w:type="dxa"/>
            <w:hideMark/>
          </w:tcPr>
          <w:p w14:paraId="6BDAA42E" w14:textId="77777777" w:rsidR="001F6D31" w:rsidRPr="00E13F3D" w:rsidRDefault="001F6D31" w:rsidP="001F6D31">
            <w:pPr>
              <w:spacing w:after="160" w:line="259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E13F3D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8 lbs. 9.1 oz</w:t>
            </w:r>
          </w:p>
        </w:tc>
        <w:tc>
          <w:tcPr>
            <w:tcW w:w="2880" w:type="dxa"/>
            <w:hideMark/>
          </w:tcPr>
          <w:p w14:paraId="3DD9704C" w14:textId="77777777" w:rsidR="001F6D31" w:rsidRPr="00E13F3D" w:rsidRDefault="001F6D31" w:rsidP="001F6D31">
            <w:pPr>
              <w:spacing w:after="160" w:line="259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E13F3D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Round down ↓</w:t>
            </w:r>
          </w:p>
        </w:tc>
        <w:tc>
          <w:tcPr>
            <w:tcW w:w="2880" w:type="dxa"/>
            <w:hideMark/>
          </w:tcPr>
          <w:p w14:paraId="59B5E98D" w14:textId="77777777" w:rsidR="001F6D31" w:rsidRPr="00E13F3D" w:rsidRDefault="001F6D31" w:rsidP="001F6D31">
            <w:pPr>
              <w:spacing w:after="160" w:line="259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E13F3D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8 lbs. 9 oz</w:t>
            </w:r>
          </w:p>
        </w:tc>
      </w:tr>
      <w:tr w:rsidR="001F6D31" w:rsidRPr="00E13F3D" w14:paraId="678DA555" w14:textId="77777777" w:rsidTr="00E13F3D">
        <w:trPr>
          <w:trHeight w:val="20"/>
        </w:trPr>
        <w:tc>
          <w:tcPr>
            <w:tcW w:w="2880" w:type="dxa"/>
            <w:hideMark/>
          </w:tcPr>
          <w:p w14:paraId="177960DB" w14:textId="77777777" w:rsidR="001F6D31" w:rsidRPr="00E13F3D" w:rsidRDefault="001F6D31" w:rsidP="001F6D31">
            <w:pPr>
              <w:spacing w:after="160" w:line="259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E13F3D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8 lbs. 9.2 oz</w:t>
            </w:r>
          </w:p>
        </w:tc>
        <w:tc>
          <w:tcPr>
            <w:tcW w:w="2880" w:type="dxa"/>
            <w:hideMark/>
          </w:tcPr>
          <w:p w14:paraId="26856C4E" w14:textId="77777777" w:rsidR="001F6D31" w:rsidRPr="00E13F3D" w:rsidRDefault="001F6D31" w:rsidP="001F6D31">
            <w:pPr>
              <w:spacing w:after="160" w:line="259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E13F3D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Round down ↓</w:t>
            </w:r>
          </w:p>
        </w:tc>
        <w:tc>
          <w:tcPr>
            <w:tcW w:w="2880" w:type="dxa"/>
            <w:hideMark/>
          </w:tcPr>
          <w:p w14:paraId="6798AF65" w14:textId="77777777" w:rsidR="001F6D31" w:rsidRPr="00E13F3D" w:rsidRDefault="001F6D31" w:rsidP="001F6D31">
            <w:pPr>
              <w:spacing w:after="160" w:line="259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E13F3D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8 lbs. 9 oz</w:t>
            </w:r>
          </w:p>
        </w:tc>
      </w:tr>
      <w:tr w:rsidR="001F6D31" w:rsidRPr="00E13F3D" w14:paraId="1D7B051C" w14:textId="77777777" w:rsidTr="00E13F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2880" w:type="dxa"/>
            <w:hideMark/>
          </w:tcPr>
          <w:p w14:paraId="400CA072" w14:textId="77777777" w:rsidR="001F6D31" w:rsidRPr="00E13F3D" w:rsidRDefault="001F6D31" w:rsidP="001F6D31">
            <w:pPr>
              <w:spacing w:after="160" w:line="259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E13F3D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8 lbs. 9.3 oz</w:t>
            </w:r>
          </w:p>
        </w:tc>
        <w:tc>
          <w:tcPr>
            <w:tcW w:w="2880" w:type="dxa"/>
            <w:hideMark/>
          </w:tcPr>
          <w:p w14:paraId="3F7404D7" w14:textId="77777777" w:rsidR="001F6D31" w:rsidRPr="00E13F3D" w:rsidRDefault="001F6D31" w:rsidP="001F6D31">
            <w:pPr>
              <w:spacing w:after="160" w:line="259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E13F3D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Round down ↓</w:t>
            </w:r>
          </w:p>
        </w:tc>
        <w:tc>
          <w:tcPr>
            <w:tcW w:w="2880" w:type="dxa"/>
            <w:hideMark/>
          </w:tcPr>
          <w:p w14:paraId="60EA7442" w14:textId="77777777" w:rsidR="001F6D31" w:rsidRPr="00E13F3D" w:rsidRDefault="001F6D31" w:rsidP="001F6D31">
            <w:pPr>
              <w:spacing w:after="160" w:line="259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E13F3D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8 lbs. 9 oz</w:t>
            </w:r>
          </w:p>
        </w:tc>
      </w:tr>
      <w:tr w:rsidR="001F6D31" w:rsidRPr="00E13F3D" w14:paraId="0F0E0021" w14:textId="77777777" w:rsidTr="00E13F3D">
        <w:trPr>
          <w:trHeight w:val="20"/>
        </w:trPr>
        <w:tc>
          <w:tcPr>
            <w:tcW w:w="2880" w:type="dxa"/>
            <w:hideMark/>
          </w:tcPr>
          <w:p w14:paraId="137FC3B0" w14:textId="77777777" w:rsidR="001F6D31" w:rsidRPr="00E13F3D" w:rsidRDefault="001F6D31" w:rsidP="001F6D31">
            <w:pPr>
              <w:spacing w:after="160" w:line="259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E13F3D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8 lbs. 9.4 oz</w:t>
            </w:r>
          </w:p>
        </w:tc>
        <w:tc>
          <w:tcPr>
            <w:tcW w:w="2880" w:type="dxa"/>
            <w:hideMark/>
          </w:tcPr>
          <w:p w14:paraId="2782F97A" w14:textId="77777777" w:rsidR="001F6D31" w:rsidRPr="00E13F3D" w:rsidRDefault="001F6D31" w:rsidP="001F6D31">
            <w:pPr>
              <w:spacing w:after="160" w:line="259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E13F3D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Round down ↓</w:t>
            </w:r>
          </w:p>
        </w:tc>
        <w:tc>
          <w:tcPr>
            <w:tcW w:w="2880" w:type="dxa"/>
            <w:hideMark/>
          </w:tcPr>
          <w:p w14:paraId="66A97C2F" w14:textId="77777777" w:rsidR="001F6D31" w:rsidRPr="00E13F3D" w:rsidRDefault="001F6D31" w:rsidP="001F6D31">
            <w:pPr>
              <w:spacing w:after="160" w:line="259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E13F3D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8 lbs. 9 oz</w:t>
            </w:r>
          </w:p>
        </w:tc>
      </w:tr>
      <w:tr w:rsidR="001F6D31" w:rsidRPr="00E13F3D" w14:paraId="4A6EEBA5" w14:textId="77777777" w:rsidTr="00E13F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2880" w:type="dxa"/>
            <w:hideMark/>
          </w:tcPr>
          <w:p w14:paraId="2727986E" w14:textId="77777777" w:rsidR="001F6D31" w:rsidRPr="00E13F3D" w:rsidRDefault="001F6D31" w:rsidP="001F6D31">
            <w:pPr>
              <w:spacing w:after="160" w:line="259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E13F3D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8 lbs. 9.5 oz</w:t>
            </w:r>
          </w:p>
        </w:tc>
        <w:tc>
          <w:tcPr>
            <w:tcW w:w="2880" w:type="dxa"/>
            <w:hideMark/>
          </w:tcPr>
          <w:p w14:paraId="350F6E68" w14:textId="77777777" w:rsidR="001F6D31" w:rsidRPr="00E13F3D" w:rsidRDefault="001F6D31" w:rsidP="001F6D31">
            <w:pPr>
              <w:spacing w:after="160" w:line="259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E13F3D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Round up ↑</w:t>
            </w:r>
          </w:p>
        </w:tc>
        <w:tc>
          <w:tcPr>
            <w:tcW w:w="2880" w:type="dxa"/>
            <w:hideMark/>
          </w:tcPr>
          <w:p w14:paraId="2C0B5955" w14:textId="77777777" w:rsidR="001F6D31" w:rsidRPr="00E13F3D" w:rsidRDefault="001F6D31" w:rsidP="001F6D31">
            <w:pPr>
              <w:spacing w:after="160" w:line="259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E13F3D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8 lbs. 10 oz</w:t>
            </w:r>
          </w:p>
        </w:tc>
      </w:tr>
      <w:tr w:rsidR="001F6D31" w:rsidRPr="00E13F3D" w14:paraId="1218F08D" w14:textId="77777777" w:rsidTr="00E13F3D">
        <w:trPr>
          <w:trHeight w:val="20"/>
        </w:trPr>
        <w:tc>
          <w:tcPr>
            <w:tcW w:w="2880" w:type="dxa"/>
            <w:hideMark/>
          </w:tcPr>
          <w:p w14:paraId="1C52E3A6" w14:textId="77777777" w:rsidR="001F6D31" w:rsidRPr="00E13F3D" w:rsidRDefault="001F6D31" w:rsidP="001F6D31">
            <w:pPr>
              <w:spacing w:after="160" w:line="259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E13F3D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8 lbs. 9.6 oz</w:t>
            </w:r>
          </w:p>
        </w:tc>
        <w:tc>
          <w:tcPr>
            <w:tcW w:w="2880" w:type="dxa"/>
            <w:hideMark/>
          </w:tcPr>
          <w:p w14:paraId="32F40E74" w14:textId="77777777" w:rsidR="001F6D31" w:rsidRPr="00E13F3D" w:rsidRDefault="001F6D31" w:rsidP="001F6D31">
            <w:pPr>
              <w:spacing w:after="160" w:line="259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E13F3D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Round up ↑</w:t>
            </w:r>
          </w:p>
        </w:tc>
        <w:tc>
          <w:tcPr>
            <w:tcW w:w="2880" w:type="dxa"/>
            <w:hideMark/>
          </w:tcPr>
          <w:p w14:paraId="57DB45FD" w14:textId="77777777" w:rsidR="001F6D31" w:rsidRPr="00E13F3D" w:rsidRDefault="001F6D31" w:rsidP="001F6D31">
            <w:pPr>
              <w:spacing w:after="160" w:line="259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E13F3D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8 lbs. 10 oz</w:t>
            </w:r>
          </w:p>
        </w:tc>
      </w:tr>
      <w:tr w:rsidR="001F6D31" w:rsidRPr="00E13F3D" w14:paraId="774B5D58" w14:textId="77777777" w:rsidTr="00E13F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2880" w:type="dxa"/>
            <w:hideMark/>
          </w:tcPr>
          <w:p w14:paraId="61D10B71" w14:textId="77777777" w:rsidR="001F6D31" w:rsidRPr="00E13F3D" w:rsidRDefault="001F6D31" w:rsidP="001F6D31">
            <w:pPr>
              <w:spacing w:after="160" w:line="259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E13F3D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8 lbs. 9.7 oz</w:t>
            </w:r>
          </w:p>
        </w:tc>
        <w:tc>
          <w:tcPr>
            <w:tcW w:w="2880" w:type="dxa"/>
            <w:hideMark/>
          </w:tcPr>
          <w:p w14:paraId="2BB0CD10" w14:textId="77777777" w:rsidR="001F6D31" w:rsidRPr="00E13F3D" w:rsidRDefault="001F6D31" w:rsidP="001F6D31">
            <w:pPr>
              <w:spacing w:after="160" w:line="259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E13F3D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Round up ↑</w:t>
            </w:r>
          </w:p>
        </w:tc>
        <w:tc>
          <w:tcPr>
            <w:tcW w:w="2880" w:type="dxa"/>
            <w:hideMark/>
          </w:tcPr>
          <w:p w14:paraId="38B79E94" w14:textId="77777777" w:rsidR="001F6D31" w:rsidRPr="00E13F3D" w:rsidRDefault="001F6D31" w:rsidP="001F6D31">
            <w:pPr>
              <w:spacing w:after="160" w:line="259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E13F3D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8 lbs. 10 oz</w:t>
            </w:r>
          </w:p>
        </w:tc>
      </w:tr>
      <w:tr w:rsidR="001F6D31" w:rsidRPr="00E13F3D" w14:paraId="36D2020F" w14:textId="77777777" w:rsidTr="00E13F3D">
        <w:trPr>
          <w:trHeight w:val="20"/>
        </w:trPr>
        <w:tc>
          <w:tcPr>
            <w:tcW w:w="2880" w:type="dxa"/>
            <w:hideMark/>
          </w:tcPr>
          <w:p w14:paraId="2148E10C" w14:textId="77777777" w:rsidR="001F6D31" w:rsidRPr="00E13F3D" w:rsidRDefault="001F6D31" w:rsidP="001F6D31">
            <w:pPr>
              <w:spacing w:after="160" w:line="259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E13F3D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8 lbs. 9.8 oz</w:t>
            </w:r>
          </w:p>
        </w:tc>
        <w:tc>
          <w:tcPr>
            <w:tcW w:w="2880" w:type="dxa"/>
            <w:hideMark/>
          </w:tcPr>
          <w:p w14:paraId="03EE4861" w14:textId="77777777" w:rsidR="001F6D31" w:rsidRPr="00E13F3D" w:rsidRDefault="001F6D31" w:rsidP="001F6D31">
            <w:pPr>
              <w:spacing w:after="160" w:line="259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E13F3D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Round up ↑</w:t>
            </w:r>
          </w:p>
        </w:tc>
        <w:tc>
          <w:tcPr>
            <w:tcW w:w="2880" w:type="dxa"/>
            <w:hideMark/>
          </w:tcPr>
          <w:p w14:paraId="675B5B7F" w14:textId="77777777" w:rsidR="001F6D31" w:rsidRPr="00E13F3D" w:rsidRDefault="001F6D31" w:rsidP="001F6D31">
            <w:pPr>
              <w:spacing w:after="160" w:line="259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E13F3D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8 lbs. 10 oz</w:t>
            </w:r>
          </w:p>
        </w:tc>
      </w:tr>
      <w:tr w:rsidR="001F6D31" w:rsidRPr="00E13F3D" w14:paraId="4D2E70EE" w14:textId="77777777" w:rsidTr="00E13F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2880" w:type="dxa"/>
            <w:hideMark/>
          </w:tcPr>
          <w:p w14:paraId="31A5DB02" w14:textId="77777777" w:rsidR="001F6D31" w:rsidRPr="00E13F3D" w:rsidRDefault="001F6D31" w:rsidP="001F6D31">
            <w:pPr>
              <w:spacing w:after="160" w:line="259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E13F3D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8 lbs. 9.9 oz</w:t>
            </w:r>
          </w:p>
        </w:tc>
        <w:tc>
          <w:tcPr>
            <w:tcW w:w="2880" w:type="dxa"/>
            <w:hideMark/>
          </w:tcPr>
          <w:p w14:paraId="42CFA23C" w14:textId="77777777" w:rsidR="001F6D31" w:rsidRPr="00E13F3D" w:rsidRDefault="001F6D31" w:rsidP="001F6D31">
            <w:pPr>
              <w:spacing w:after="160" w:line="259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E13F3D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Round up ↑</w:t>
            </w:r>
          </w:p>
        </w:tc>
        <w:tc>
          <w:tcPr>
            <w:tcW w:w="2880" w:type="dxa"/>
            <w:hideMark/>
          </w:tcPr>
          <w:p w14:paraId="328FAEB7" w14:textId="77777777" w:rsidR="001F6D31" w:rsidRPr="00E13F3D" w:rsidRDefault="001F6D31" w:rsidP="001F6D31">
            <w:pPr>
              <w:spacing w:after="160" w:line="259" w:lineRule="auto"/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</w:pPr>
            <w:r w:rsidRPr="00E13F3D">
              <w:rPr>
                <w:rFonts w:ascii="Arial" w:hAnsi="Arial" w:cs="Arial"/>
                <w:kern w:val="0"/>
                <w:sz w:val="24"/>
                <w:szCs w:val="24"/>
                <w14:ligatures w14:val="none"/>
              </w:rPr>
              <w:t>8 lbs. 10 oz</w:t>
            </w:r>
          </w:p>
        </w:tc>
      </w:tr>
    </w:tbl>
    <w:p w14:paraId="04B22002" w14:textId="77777777" w:rsidR="00893D93" w:rsidRPr="00E13F3D" w:rsidRDefault="00893D93">
      <w:pPr>
        <w:rPr>
          <w:rFonts w:ascii="Arial" w:hAnsi="Arial" w:cs="Arial"/>
          <w:sz w:val="24"/>
          <w:szCs w:val="24"/>
        </w:rPr>
      </w:pPr>
    </w:p>
    <w:p w14:paraId="092B62AB" w14:textId="4AF99B43" w:rsidR="00893D93" w:rsidRPr="000F1DEC" w:rsidRDefault="000C2B87">
      <w:pPr>
        <w:rPr>
          <w:rFonts w:ascii="Arial" w:hAnsi="Arial" w:cs="Arial"/>
          <w:b/>
          <w:bCs/>
          <w:sz w:val="28"/>
          <w:szCs w:val="28"/>
        </w:rPr>
      </w:pPr>
      <w:r w:rsidRPr="000F1DEC">
        <w:rPr>
          <w:rFonts w:ascii="Arial" w:hAnsi="Arial" w:cs="Arial"/>
          <w:b/>
          <w:bCs/>
          <w:sz w:val="28"/>
          <w:szCs w:val="28"/>
        </w:rPr>
        <w:t>Convert Tenths of Pounds to Ounces</w:t>
      </w:r>
    </w:p>
    <w:tbl>
      <w:tblPr>
        <w:tblStyle w:val="GridTable6Colorful"/>
        <w:tblW w:w="8360" w:type="dxa"/>
        <w:tblLook w:val="0420" w:firstRow="1" w:lastRow="0" w:firstColumn="0" w:lastColumn="0" w:noHBand="0" w:noVBand="1"/>
      </w:tblPr>
      <w:tblGrid>
        <w:gridCol w:w="4180"/>
        <w:gridCol w:w="4180"/>
      </w:tblGrid>
      <w:tr w:rsidR="00AD41C2" w:rsidRPr="00E13F3D" w14:paraId="4F7C68D8" w14:textId="77777777" w:rsidTr="00AD41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tcW w:w="4180" w:type="dxa"/>
            <w:hideMark/>
          </w:tcPr>
          <w:p w14:paraId="6079734E" w14:textId="77777777" w:rsidR="00AD41C2" w:rsidRPr="00E13F3D" w:rsidRDefault="00AD41C2" w:rsidP="00AD41C2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E13F3D">
              <w:rPr>
                <w:rFonts w:ascii="Arial" w:hAnsi="Arial" w:cs="Arial"/>
                <w:sz w:val="24"/>
                <w:szCs w:val="24"/>
              </w:rPr>
              <w:t>Decimal in Pounds</w:t>
            </w:r>
          </w:p>
        </w:tc>
        <w:tc>
          <w:tcPr>
            <w:tcW w:w="4180" w:type="dxa"/>
            <w:hideMark/>
          </w:tcPr>
          <w:p w14:paraId="2E495CDD" w14:textId="77777777" w:rsidR="00AD41C2" w:rsidRPr="00E13F3D" w:rsidRDefault="00AD41C2" w:rsidP="00AD41C2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E13F3D">
              <w:rPr>
                <w:rFonts w:ascii="Arial" w:hAnsi="Arial" w:cs="Arial"/>
                <w:sz w:val="24"/>
                <w:szCs w:val="24"/>
              </w:rPr>
              <w:t>Equivalent Ounces</w:t>
            </w:r>
          </w:p>
        </w:tc>
      </w:tr>
      <w:tr w:rsidR="00AD41C2" w:rsidRPr="00E13F3D" w14:paraId="67FBECFF" w14:textId="77777777" w:rsidTr="00AD41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4180" w:type="dxa"/>
            <w:hideMark/>
          </w:tcPr>
          <w:p w14:paraId="72CF0926" w14:textId="77777777" w:rsidR="00AD41C2" w:rsidRPr="00E13F3D" w:rsidRDefault="00AD41C2" w:rsidP="00AD41C2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E13F3D">
              <w:rPr>
                <w:rFonts w:ascii="Arial" w:hAnsi="Arial" w:cs="Arial"/>
                <w:sz w:val="24"/>
                <w:szCs w:val="24"/>
              </w:rPr>
              <w:t>0.1</w:t>
            </w:r>
          </w:p>
        </w:tc>
        <w:tc>
          <w:tcPr>
            <w:tcW w:w="4180" w:type="dxa"/>
            <w:hideMark/>
          </w:tcPr>
          <w:p w14:paraId="0B9ED91D" w14:textId="77777777" w:rsidR="00AD41C2" w:rsidRPr="00E13F3D" w:rsidRDefault="00AD41C2" w:rsidP="00AD41C2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E13F3D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AD41C2" w:rsidRPr="00E13F3D" w14:paraId="4F0E191A" w14:textId="77777777" w:rsidTr="00AD41C2">
        <w:trPr>
          <w:trHeight w:val="20"/>
        </w:trPr>
        <w:tc>
          <w:tcPr>
            <w:tcW w:w="4180" w:type="dxa"/>
            <w:hideMark/>
          </w:tcPr>
          <w:p w14:paraId="46BFED12" w14:textId="77777777" w:rsidR="00AD41C2" w:rsidRPr="00E13F3D" w:rsidRDefault="00AD41C2" w:rsidP="00AD41C2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E13F3D">
              <w:rPr>
                <w:rFonts w:ascii="Arial" w:hAnsi="Arial" w:cs="Arial"/>
                <w:sz w:val="24"/>
                <w:szCs w:val="24"/>
              </w:rPr>
              <w:t>0.2</w:t>
            </w:r>
          </w:p>
        </w:tc>
        <w:tc>
          <w:tcPr>
            <w:tcW w:w="4180" w:type="dxa"/>
            <w:hideMark/>
          </w:tcPr>
          <w:p w14:paraId="4BF69DBC" w14:textId="77777777" w:rsidR="00AD41C2" w:rsidRPr="00E13F3D" w:rsidRDefault="00AD41C2" w:rsidP="00AD41C2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E13F3D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AD41C2" w:rsidRPr="00E13F3D" w14:paraId="31C58A67" w14:textId="77777777" w:rsidTr="00AD41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4180" w:type="dxa"/>
            <w:hideMark/>
          </w:tcPr>
          <w:p w14:paraId="6AE5D22F" w14:textId="77777777" w:rsidR="00AD41C2" w:rsidRPr="00E13F3D" w:rsidRDefault="00AD41C2" w:rsidP="00AD41C2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E13F3D">
              <w:rPr>
                <w:rFonts w:ascii="Arial" w:hAnsi="Arial" w:cs="Arial"/>
                <w:sz w:val="24"/>
                <w:szCs w:val="24"/>
              </w:rPr>
              <w:t>0.3</w:t>
            </w:r>
          </w:p>
        </w:tc>
        <w:tc>
          <w:tcPr>
            <w:tcW w:w="4180" w:type="dxa"/>
            <w:hideMark/>
          </w:tcPr>
          <w:p w14:paraId="0DBD49D1" w14:textId="77777777" w:rsidR="00AD41C2" w:rsidRPr="00E13F3D" w:rsidRDefault="00AD41C2" w:rsidP="00AD41C2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E13F3D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AD41C2" w:rsidRPr="00E13F3D" w14:paraId="0A0E679E" w14:textId="77777777" w:rsidTr="00AD41C2">
        <w:trPr>
          <w:trHeight w:val="20"/>
        </w:trPr>
        <w:tc>
          <w:tcPr>
            <w:tcW w:w="4180" w:type="dxa"/>
            <w:hideMark/>
          </w:tcPr>
          <w:p w14:paraId="025B6318" w14:textId="77777777" w:rsidR="00AD41C2" w:rsidRPr="00E13F3D" w:rsidRDefault="00AD41C2" w:rsidP="00AD41C2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E13F3D">
              <w:rPr>
                <w:rFonts w:ascii="Arial" w:hAnsi="Arial" w:cs="Arial"/>
                <w:sz w:val="24"/>
                <w:szCs w:val="24"/>
              </w:rPr>
              <w:t>0.4</w:t>
            </w:r>
          </w:p>
        </w:tc>
        <w:tc>
          <w:tcPr>
            <w:tcW w:w="4180" w:type="dxa"/>
            <w:hideMark/>
          </w:tcPr>
          <w:p w14:paraId="06F542C0" w14:textId="77777777" w:rsidR="00AD41C2" w:rsidRPr="00E13F3D" w:rsidRDefault="00AD41C2" w:rsidP="00AD41C2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E13F3D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AD41C2" w:rsidRPr="00E13F3D" w14:paraId="34BC6B83" w14:textId="77777777" w:rsidTr="00AD41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4180" w:type="dxa"/>
            <w:hideMark/>
          </w:tcPr>
          <w:p w14:paraId="65A9D4C8" w14:textId="77777777" w:rsidR="00AD41C2" w:rsidRPr="00E13F3D" w:rsidRDefault="00AD41C2" w:rsidP="00AD41C2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E13F3D">
              <w:rPr>
                <w:rFonts w:ascii="Arial" w:hAnsi="Arial" w:cs="Arial"/>
                <w:sz w:val="24"/>
                <w:szCs w:val="24"/>
              </w:rPr>
              <w:t>0.5</w:t>
            </w:r>
          </w:p>
        </w:tc>
        <w:tc>
          <w:tcPr>
            <w:tcW w:w="4180" w:type="dxa"/>
            <w:hideMark/>
          </w:tcPr>
          <w:p w14:paraId="3F54D6AC" w14:textId="77777777" w:rsidR="00AD41C2" w:rsidRPr="00E13F3D" w:rsidRDefault="00AD41C2" w:rsidP="00AD41C2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E13F3D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AD41C2" w:rsidRPr="00E13F3D" w14:paraId="6E6C0EE8" w14:textId="77777777" w:rsidTr="00AD41C2">
        <w:trPr>
          <w:trHeight w:val="20"/>
        </w:trPr>
        <w:tc>
          <w:tcPr>
            <w:tcW w:w="4180" w:type="dxa"/>
            <w:hideMark/>
          </w:tcPr>
          <w:p w14:paraId="3B755110" w14:textId="77777777" w:rsidR="00AD41C2" w:rsidRPr="00E13F3D" w:rsidRDefault="00AD41C2" w:rsidP="00AD41C2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E13F3D">
              <w:rPr>
                <w:rFonts w:ascii="Arial" w:hAnsi="Arial" w:cs="Arial"/>
                <w:sz w:val="24"/>
                <w:szCs w:val="24"/>
              </w:rPr>
              <w:t>0.6</w:t>
            </w:r>
          </w:p>
        </w:tc>
        <w:tc>
          <w:tcPr>
            <w:tcW w:w="4180" w:type="dxa"/>
            <w:hideMark/>
          </w:tcPr>
          <w:p w14:paraId="1EB3AFCD" w14:textId="77777777" w:rsidR="00AD41C2" w:rsidRPr="00E13F3D" w:rsidRDefault="00AD41C2" w:rsidP="00AD41C2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E13F3D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AD41C2" w:rsidRPr="00E13F3D" w14:paraId="2241A969" w14:textId="77777777" w:rsidTr="00AD41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4180" w:type="dxa"/>
            <w:hideMark/>
          </w:tcPr>
          <w:p w14:paraId="4284C667" w14:textId="77777777" w:rsidR="00AD41C2" w:rsidRPr="00E13F3D" w:rsidRDefault="00AD41C2" w:rsidP="00AD41C2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E13F3D">
              <w:rPr>
                <w:rFonts w:ascii="Arial" w:hAnsi="Arial" w:cs="Arial"/>
                <w:sz w:val="24"/>
                <w:szCs w:val="24"/>
              </w:rPr>
              <w:t>0.7</w:t>
            </w:r>
          </w:p>
        </w:tc>
        <w:tc>
          <w:tcPr>
            <w:tcW w:w="4180" w:type="dxa"/>
            <w:hideMark/>
          </w:tcPr>
          <w:p w14:paraId="7ABC3B73" w14:textId="77777777" w:rsidR="00AD41C2" w:rsidRPr="00E13F3D" w:rsidRDefault="00AD41C2" w:rsidP="00AD41C2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E13F3D">
              <w:rPr>
                <w:rFonts w:ascii="Arial" w:hAnsi="Arial" w:cs="Arial"/>
                <w:sz w:val="24"/>
                <w:szCs w:val="24"/>
              </w:rPr>
              <w:t>11</w:t>
            </w:r>
          </w:p>
        </w:tc>
      </w:tr>
      <w:tr w:rsidR="00AD41C2" w:rsidRPr="00E13F3D" w14:paraId="1734EA07" w14:textId="77777777" w:rsidTr="00AD41C2">
        <w:trPr>
          <w:trHeight w:val="20"/>
        </w:trPr>
        <w:tc>
          <w:tcPr>
            <w:tcW w:w="4180" w:type="dxa"/>
            <w:hideMark/>
          </w:tcPr>
          <w:p w14:paraId="4C0CD3B9" w14:textId="77777777" w:rsidR="00AD41C2" w:rsidRPr="00E13F3D" w:rsidRDefault="00AD41C2" w:rsidP="00AD41C2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E13F3D">
              <w:rPr>
                <w:rFonts w:ascii="Arial" w:hAnsi="Arial" w:cs="Arial"/>
                <w:sz w:val="24"/>
                <w:szCs w:val="24"/>
              </w:rPr>
              <w:t>0.8</w:t>
            </w:r>
          </w:p>
        </w:tc>
        <w:tc>
          <w:tcPr>
            <w:tcW w:w="4180" w:type="dxa"/>
            <w:hideMark/>
          </w:tcPr>
          <w:p w14:paraId="23232AFD" w14:textId="77777777" w:rsidR="00AD41C2" w:rsidRPr="00E13F3D" w:rsidRDefault="00AD41C2" w:rsidP="00AD41C2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E13F3D">
              <w:rPr>
                <w:rFonts w:ascii="Arial" w:hAnsi="Arial" w:cs="Arial"/>
                <w:sz w:val="24"/>
                <w:szCs w:val="24"/>
              </w:rPr>
              <w:t>13</w:t>
            </w:r>
          </w:p>
        </w:tc>
      </w:tr>
      <w:tr w:rsidR="00AD41C2" w:rsidRPr="00E13F3D" w14:paraId="2FA86D54" w14:textId="77777777" w:rsidTr="00AD41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tcW w:w="4180" w:type="dxa"/>
            <w:hideMark/>
          </w:tcPr>
          <w:p w14:paraId="6402D845" w14:textId="77777777" w:rsidR="00AD41C2" w:rsidRPr="00E13F3D" w:rsidRDefault="00AD41C2" w:rsidP="00AD41C2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E13F3D">
              <w:rPr>
                <w:rFonts w:ascii="Arial" w:hAnsi="Arial" w:cs="Arial"/>
                <w:sz w:val="24"/>
                <w:szCs w:val="24"/>
              </w:rPr>
              <w:t>0.9</w:t>
            </w:r>
          </w:p>
        </w:tc>
        <w:tc>
          <w:tcPr>
            <w:tcW w:w="4180" w:type="dxa"/>
            <w:hideMark/>
          </w:tcPr>
          <w:p w14:paraId="5C2FC514" w14:textId="77777777" w:rsidR="00AD41C2" w:rsidRPr="00E13F3D" w:rsidRDefault="00AD41C2" w:rsidP="00AD41C2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E13F3D">
              <w:rPr>
                <w:rFonts w:ascii="Arial" w:hAnsi="Arial" w:cs="Arial"/>
                <w:sz w:val="24"/>
                <w:szCs w:val="24"/>
              </w:rPr>
              <w:t>14</w:t>
            </w:r>
          </w:p>
        </w:tc>
      </w:tr>
    </w:tbl>
    <w:p w14:paraId="058AB63C" w14:textId="4B3BA3FB" w:rsidR="00893D93" w:rsidRPr="00E13F3D" w:rsidRDefault="00893D93">
      <w:pPr>
        <w:rPr>
          <w:rFonts w:ascii="Arial" w:hAnsi="Arial" w:cs="Arial"/>
          <w:sz w:val="24"/>
          <w:szCs w:val="24"/>
        </w:rPr>
      </w:pPr>
    </w:p>
    <w:sectPr w:rsidR="00893D93" w:rsidRPr="00E13F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D93"/>
    <w:rsid w:val="000C2B87"/>
    <w:rsid w:val="000F1DEC"/>
    <w:rsid w:val="001F6D31"/>
    <w:rsid w:val="002E5F1C"/>
    <w:rsid w:val="004C4E84"/>
    <w:rsid w:val="00893D93"/>
    <w:rsid w:val="00AD41C2"/>
    <w:rsid w:val="00D72ECA"/>
    <w:rsid w:val="00E13F3D"/>
    <w:rsid w:val="00F21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0B9C6"/>
  <w15:chartTrackingRefBased/>
  <w15:docId w15:val="{DE63AE04-2DBB-43F7-A612-98CD58459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93D93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6Colorful">
    <w:name w:val="Grid Table 6 Colorful"/>
    <w:basedOn w:val="TableNormal"/>
    <w:uiPriority w:val="51"/>
    <w:rsid w:val="00AD41C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7C4122E0FE2D4DA0BA71541475FD0D" ma:contentTypeVersion="12" ma:contentTypeDescription="Create a new document." ma:contentTypeScope="" ma:versionID="e82b1e0d26faff9b2576710356c6c637">
  <xsd:schema xmlns:xsd="http://www.w3.org/2001/XMLSchema" xmlns:xs="http://www.w3.org/2001/XMLSchema" xmlns:p="http://schemas.microsoft.com/office/2006/metadata/properties" xmlns:ns2="a3d722fa-d45e-4f85-a2fd-25e1a645dd1e" xmlns:ns3="482bc076-07cd-4c02-ba4e-65cf0172d215" targetNamespace="http://schemas.microsoft.com/office/2006/metadata/properties" ma:root="true" ma:fieldsID="e48e7392ffd56a06eaa1885b2dc9a847" ns2:_="" ns3:_="">
    <xsd:import namespace="a3d722fa-d45e-4f85-a2fd-25e1a645dd1e"/>
    <xsd:import namespace="482bc076-07cd-4c02-ba4e-65cf0172d21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lcf76f155ced4ddcb4097134ff3c332f" minOccurs="0"/>
                <xsd:element ref="ns2:TaxCatchAll" minOccurs="0"/>
                <xsd:element ref="ns3:MediaServiceBillingMetadata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d722fa-d45e-4f85-a2fd-25e1a645dd1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3" nillable="true" ma:displayName="Taxonomy Catch All Column" ma:hidden="true" ma:list="{202f1c0f-6ce0-40e4-b3d2-ea416ab15760}" ma:internalName="TaxCatchAll" ma:showField="CatchAllData" ma:web="a3d722fa-d45e-4f85-a2fd-25e1a645dd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2bc076-07cd-4c02-ba4e-65cf0172d215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476a20c-fc2c-49eb-b56f-c659df418d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4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3d722fa-d45e-4f85-a2fd-25e1a645dd1e">XRVYXDTY6XVF-1934262341-1490</_dlc_DocId>
    <_dlc_DocIdUrl xmlns="a3d722fa-d45e-4f85-a2fd-25e1a645dd1e">
      <Url>https://michiganphi.sharepoint.com/sites/WIC/_layouts/15/DocIdRedir.aspx?ID=XRVYXDTY6XVF-1934262341-1490</Url>
      <Description>XRVYXDTY6XVF-1934262341-1490</Description>
    </_dlc_DocIdUrl>
    <TaxCatchAll xmlns="a3d722fa-d45e-4f85-a2fd-25e1a645dd1e" xsi:nil="true"/>
    <lcf76f155ced4ddcb4097134ff3c332f xmlns="482bc076-07cd-4c02-ba4e-65cf0172d215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161D36-62A7-4926-8BFF-D941F79E57AB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557DED0-C963-4F2A-80DB-8B9C047825CA}"/>
</file>

<file path=customXml/itemProps3.xml><?xml version="1.0" encoding="utf-8"?>
<ds:datastoreItem xmlns:ds="http://schemas.openxmlformats.org/officeDocument/2006/customXml" ds:itemID="{1B7C625B-041C-40AC-9008-1D794D1F3EDF}">
  <ds:schemaRefs>
    <ds:schemaRef ds:uri="http://schemas.microsoft.com/office/2006/metadata/properties"/>
    <ds:schemaRef ds:uri="http://schemas.microsoft.com/office/infopath/2007/PartnerControls"/>
    <ds:schemaRef ds:uri="a3d722fa-d45e-4f85-a2fd-25e1a645dd1e"/>
    <ds:schemaRef ds:uri="482bc076-07cd-4c02-ba4e-65cf0172d215"/>
  </ds:schemaRefs>
</ds:datastoreItem>
</file>

<file path=customXml/itemProps4.xml><?xml version="1.0" encoding="utf-8"?>
<ds:datastoreItem xmlns:ds="http://schemas.openxmlformats.org/officeDocument/2006/customXml" ds:itemID="{EE192BDE-D72F-4006-B463-2A5C597C9C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Bryant, Joyce (DHHS)</dc:creator>
  <cp:keywords/>
  <dc:description/>
  <cp:lastModifiedBy>Gallaher, Amanda (DHHS)</cp:lastModifiedBy>
  <cp:revision>7</cp:revision>
  <dcterms:created xsi:type="dcterms:W3CDTF">2023-06-22T17:19:00Z</dcterms:created>
  <dcterms:modified xsi:type="dcterms:W3CDTF">2026-07-20T18:06:00Z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a2fed65-62e7-46ea-af74-187e0c17143a_Enabled">
    <vt:lpwstr>true</vt:lpwstr>
  </property>
  <property fmtid="{D5CDD505-2E9C-101B-9397-08002B2CF9AE}" pid="3" name="MSIP_Label_3a2fed65-62e7-46ea-af74-187e0c17143a_SetDate">
    <vt:lpwstr>2023-06-22T17:26:31Z</vt:lpwstr>
  </property>
  <property fmtid="{D5CDD505-2E9C-101B-9397-08002B2CF9AE}" pid="4" name="MSIP_Label_3a2fed65-62e7-46ea-af74-187e0c17143a_Method">
    <vt:lpwstr>Privileged</vt:lpwstr>
  </property>
  <property fmtid="{D5CDD505-2E9C-101B-9397-08002B2CF9AE}" pid="5" name="MSIP_Label_3a2fed65-62e7-46ea-af74-187e0c17143a_Name">
    <vt:lpwstr>3a2fed65-62e7-46ea-af74-187e0c17143a</vt:lpwstr>
  </property>
  <property fmtid="{D5CDD505-2E9C-101B-9397-08002B2CF9AE}" pid="6" name="MSIP_Label_3a2fed65-62e7-46ea-af74-187e0c17143a_SiteId">
    <vt:lpwstr>d5fb7087-3777-42ad-966a-892ef47225d1</vt:lpwstr>
  </property>
  <property fmtid="{D5CDD505-2E9C-101B-9397-08002B2CF9AE}" pid="7" name="MSIP_Label_3a2fed65-62e7-46ea-af74-187e0c17143a_ActionId">
    <vt:lpwstr>cbac76eb-73b7-4fd2-a7af-3d043591b4ad</vt:lpwstr>
  </property>
  <property fmtid="{D5CDD505-2E9C-101B-9397-08002B2CF9AE}" pid="8" name="MSIP_Label_3a2fed65-62e7-46ea-af74-187e0c17143a_ContentBits">
    <vt:lpwstr>0</vt:lpwstr>
  </property>
  <property fmtid="{D5CDD505-2E9C-101B-9397-08002B2CF9AE}" pid="9" name="ContentTypeId">
    <vt:lpwstr>0x010100367C4122E0FE2D4DA0BA71541475FD0D</vt:lpwstr>
  </property>
  <property fmtid="{D5CDD505-2E9C-101B-9397-08002B2CF9AE}" pid="10" name="_dlc_DocIdItemGuid">
    <vt:lpwstr>377cdde5-fb91-4b6d-ac60-f0cc9fa90042</vt:lpwstr>
  </property>
  <property fmtid="{D5CDD505-2E9C-101B-9397-08002B2CF9AE}" pid="11" name="MediaServiceImageTags">
    <vt:lpwstr/>
  </property>
</Properties>
</file>